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9D16002" w14:textId="77777777" w:rsidR="00FE6264" w:rsidRPr="00F24C4B" w:rsidRDefault="00FE6264" w:rsidP="00F24C4B">
      <w:pPr>
        <w:widowControl w:val="0"/>
        <w:tabs>
          <w:tab w:val="left" w:pos="4320"/>
          <w:tab w:val="left" w:pos="10348"/>
        </w:tabs>
        <w:suppressAutoHyphens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 xml:space="preserve">Исх. № </w:t>
      </w:r>
      <w:r w:rsidRPr="00F24C4B">
        <w:rPr>
          <w:rFonts w:ascii="Arial" w:hAnsi="Arial" w:cs="Arial"/>
          <w:sz w:val="20"/>
          <w:szCs w:val="20"/>
          <w:u w:val="single"/>
        </w:rPr>
        <w:t>_____</w:t>
      </w:r>
    </w:p>
    <w:p w14:paraId="005D0BBD" w14:textId="77777777" w:rsidR="00FE6264" w:rsidRPr="00F24C4B" w:rsidRDefault="00FE6264" w:rsidP="00F24C4B">
      <w:pPr>
        <w:widowControl w:val="0"/>
        <w:shd w:val="clear" w:color="auto" w:fill="FFFFFF"/>
        <w:autoSpaceDE w:val="0"/>
        <w:spacing w:after="0" w:line="240" w:lineRule="auto"/>
        <w:ind w:firstLine="284"/>
        <w:rPr>
          <w:rFonts w:ascii="Arial" w:hAnsi="Arial" w:cs="Arial"/>
          <w:spacing w:val="-15"/>
          <w:sz w:val="20"/>
          <w:szCs w:val="20"/>
          <w:u w:val="single"/>
        </w:rPr>
      </w:pPr>
      <w:r w:rsidRPr="00F24C4B">
        <w:rPr>
          <w:rFonts w:ascii="Arial" w:hAnsi="Arial" w:cs="Arial"/>
          <w:sz w:val="20"/>
          <w:szCs w:val="20"/>
        </w:rPr>
        <w:t>от «</w:t>
      </w:r>
      <w:r w:rsidRPr="00F24C4B">
        <w:rPr>
          <w:rFonts w:ascii="Arial" w:hAnsi="Arial" w:cs="Arial"/>
          <w:sz w:val="20"/>
          <w:szCs w:val="20"/>
          <w:u w:val="single"/>
        </w:rPr>
        <w:t>___</w:t>
      </w:r>
      <w:r w:rsidRPr="00F24C4B">
        <w:rPr>
          <w:rFonts w:ascii="Arial" w:hAnsi="Arial" w:cs="Arial"/>
          <w:sz w:val="20"/>
          <w:szCs w:val="20"/>
        </w:rPr>
        <w:t xml:space="preserve">» ______ </w:t>
      </w:r>
      <w:r w:rsidRPr="00F24C4B">
        <w:rPr>
          <w:rFonts w:ascii="Arial" w:hAnsi="Arial" w:cs="Arial"/>
          <w:spacing w:val="-15"/>
          <w:sz w:val="20"/>
          <w:szCs w:val="20"/>
        </w:rPr>
        <w:t>20</w:t>
      </w:r>
      <w:r w:rsidRPr="00F24C4B">
        <w:rPr>
          <w:rFonts w:ascii="Arial" w:hAnsi="Arial" w:cs="Arial"/>
          <w:spacing w:val="-15"/>
          <w:sz w:val="20"/>
          <w:szCs w:val="20"/>
          <w:u w:val="single"/>
        </w:rPr>
        <w:t xml:space="preserve">__ </w:t>
      </w:r>
      <w:r w:rsidRPr="00F24C4B">
        <w:rPr>
          <w:rFonts w:ascii="Arial" w:hAnsi="Arial" w:cs="Arial"/>
          <w:spacing w:val="-15"/>
          <w:sz w:val="20"/>
          <w:szCs w:val="20"/>
        </w:rPr>
        <w:t>г.</w:t>
      </w:r>
      <w:r w:rsidRPr="00F24C4B">
        <w:rPr>
          <w:rFonts w:ascii="Arial" w:hAnsi="Arial" w:cs="Arial"/>
          <w:spacing w:val="-15"/>
          <w:sz w:val="20"/>
          <w:szCs w:val="20"/>
          <w:u w:val="single"/>
        </w:rPr>
        <w:t xml:space="preserve">    </w:t>
      </w:r>
    </w:p>
    <w:p w14:paraId="0C98116D" w14:textId="77777777" w:rsidR="00FE6264" w:rsidRPr="00F24C4B" w:rsidRDefault="00F24C4B" w:rsidP="00F24C4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24C4B">
        <w:rPr>
          <w:noProof/>
        </w:rPr>
        <w:pict w14:anchorId="6B9CF772">
          <v:shapetype id="_x0000_t202" coordsize="21600,21600" o:spt="202" path="m0,0l0,21600,21600,21600,21600,0xe">
            <v:stroke joinstyle="miter"/>
            <v:path gradientshapeok="t" o:connecttype="rect"/>
          </v:shapetype>
          <v:shape id="Надпись 2" o:spid="_x0000_s1029" type="#_x0000_t202" style="position:absolute;margin-left:4in;margin-top:4pt;width:215.25pt;height:108pt;z-index:251657728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" stroked="f">
            <v:textbox>
              <w:txbxContent>
                <w:p w14:paraId="7FCDCE37" w14:textId="77777777" w:rsidR="00173E50" w:rsidRPr="00F24C4B" w:rsidRDefault="00173E50" w:rsidP="00F24C4B">
                  <w:pPr>
                    <w:spacing w:after="0" w:line="240" w:lineRule="auto"/>
                    <w:ind w:hanging="142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F24C4B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Председателю Правления</w:t>
                  </w:r>
                </w:p>
                <w:p w14:paraId="156D1349" w14:textId="77777777" w:rsidR="00173E50" w:rsidRPr="00F24C4B" w:rsidRDefault="00173E50" w:rsidP="00F24C4B">
                  <w:pPr>
                    <w:spacing w:after="0" w:line="240" w:lineRule="auto"/>
                    <w:ind w:hanging="142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F24C4B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ОАО «______________________________»</w:t>
                  </w:r>
                </w:p>
                <w:p w14:paraId="1489A260" w14:textId="77777777" w:rsidR="00173E50" w:rsidRPr="00F24C4B" w:rsidRDefault="00173E50" w:rsidP="00F24C4B">
                  <w:pPr>
                    <w:spacing w:after="0" w:line="240" w:lineRule="auto"/>
                    <w:ind w:hanging="142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F24C4B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 xml:space="preserve">г-ну </w:t>
                  </w:r>
                  <w:r w:rsidRPr="00F24C4B">
                    <w:rPr>
                      <w:rStyle w:val="apple-style-span"/>
                      <w:rFonts w:ascii="Arial" w:hAnsi="Arial" w:cs="Arial"/>
                      <w:sz w:val="20"/>
                      <w:szCs w:val="20"/>
                      <w:u w:val="single"/>
                    </w:rPr>
                    <w:t>ФИО</w:t>
                  </w:r>
                  <w:r w:rsidRPr="00F24C4B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_____________________________</w:t>
                  </w:r>
                </w:p>
                <w:p w14:paraId="7F2701F5" w14:textId="77777777" w:rsidR="00173E50" w:rsidRPr="00F24C4B" w:rsidRDefault="00173E50" w:rsidP="00F24C4B">
                  <w:pPr>
                    <w:spacing w:after="0" w:line="240" w:lineRule="auto"/>
                    <w:ind w:hanging="142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F24C4B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Место нахождения: ____________________</w:t>
                  </w:r>
                </w:p>
                <w:p w14:paraId="1682FFFA" w14:textId="77777777" w:rsidR="00173E50" w:rsidRPr="00F24C4B" w:rsidRDefault="00173E50" w:rsidP="00F24C4B">
                  <w:pPr>
                    <w:spacing w:after="0" w:line="240" w:lineRule="auto"/>
                    <w:ind w:hanging="142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F24C4B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_____________________________________</w:t>
                  </w:r>
                </w:p>
                <w:p w14:paraId="3AA2E9EB" w14:textId="77777777" w:rsidR="00173E50" w:rsidRPr="00F24C4B" w:rsidRDefault="00173E50" w:rsidP="00F24C4B">
                  <w:pPr>
                    <w:tabs>
                      <w:tab w:val="left" w:pos="6036"/>
                    </w:tabs>
                    <w:spacing w:after="0" w:line="240" w:lineRule="auto"/>
                    <w:ind w:hanging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4C4B">
                    <w:rPr>
                      <w:rFonts w:ascii="Arial" w:hAnsi="Arial" w:cs="Arial"/>
                      <w:sz w:val="20"/>
                      <w:szCs w:val="20"/>
                    </w:rPr>
                    <w:t xml:space="preserve">от </w:t>
                  </w:r>
                  <w:r w:rsidRPr="00F24C4B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ФИО</w:t>
                  </w:r>
                  <w:r w:rsidRPr="00F24C4B">
                    <w:rPr>
                      <w:rFonts w:ascii="Arial" w:hAnsi="Arial" w:cs="Arial"/>
                      <w:sz w:val="20"/>
                      <w:szCs w:val="20"/>
                    </w:rPr>
                    <w:t>______________________________</w:t>
                  </w:r>
                </w:p>
                <w:p w14:paraId="16F4BCE2" w14:textId="77777777" w:rsidR="00173E50" w:rsidRPr="00F24C4B" w:rsidRDefault="00173E50" w:rsidP="00F24C4B">
                  <w:pPr>
                    <w:spacing w:after="0" w:line="240" w:lineRule="auto"/>
                    <w:ind w:hanging="142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F24C4B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Место нахождения: ____________________</w:t>
                  </w:r>
                </w:p>
                <w:p w14:paraId="45FEDBC7" w14:textId="77777777" w:rsidR="00173E50" w:rsidRPr="00F24C4B" w:rsidRDefault="00173E50" w:rsidP="00F24C4B">
                  <w:pPr>
                    <w:spacing w:after="0" w:line="240" w:lineRule="auto"/>
                    <w:ind w:hanging="142"/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</w:pPr>
                  <w:r w:rsidRPr="00F24C4B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>Тел</w:t>
                  </w:r>
                  <w:r w:rsidRPr="00F24C4B">
                    <w:rPr>
                      <w:rStyle w:val="apple-style-span"/>
                      <w:rFonts w:ascii="Arial" w:hAnsi="Arial" w:cs="Arial"/>
                      <w:i/>
                      <w:sz w:val="20"/>
                      <w:szCs w:val="20"/>
                    </w:rPr>
                    <w:t>. (мобильный!)</w:t>
                  </w:r>
                  <w:r w:rsidRPr="00F24C4B">
                    <w:rPr>
                      <w:rStyle w:val="apple-style-span"/>
                      <w:rFonts w:ascii="Arial" w:hAnsi="Arial" w:cs="Arial"/>
                      <w:sz w:val="20"/>
                      <w:szCs w:val="20"/>
                    </w:rPr>
                    <w:t xml:space="preserve"> _____________________</w:t>
                  </w:r>
                </w:p>
                <w:p w14:paraId="5D424B8A" w14:textId="77777777" w:rsidR="00173E50" w:rsidRPr="00F24C4B" w:rsidRDefault="00173E50" w:rsidP="00F24C4B">
                  <w:pPr>
                    <w:spacing w:line="240" w:lineRule="auto"/>
                  </w:pPr>
                </w:p>
              </w:txbxContent>
            </v:textbox>
            <w10:wrap type="square" anchorx="margin"/>
          </v:shape>
        </w:pict>
      </w:r>
    </w:p>
    <w:p w14:paraId="40E14C2E" w14:textId="77777777" w:rsidR="00173E50" w:rsidRPr="00F24C4B" w:rsidRDefault="00173E50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3450CD" w14:textId="77777777" w:rsidR="00173E50" w:rsidRPr="00F24C4B" w:rsidRDefault="00173E50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0C99B2" w14:textId="77777777" w:rsidR="00173E50" w:rsidRPr="00F24C4B" w:rsidRDefault="00173E50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71179B" w14:textId="77777777" w:rsidR="00173E50" w:rsidRPr="00F24C4B" w:rsidRDefault="00173E50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A37C42" w14:textId="77777777" w:rsidR="00173E50" w:rsidRPr="00F24C4B" w:rsidRDefault="00173E50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E2DFFE" w14:textId="77777777" w:rsidR="00173E50" w:rsidRPr="00F24C4B" w:rsidRDefault="00173E50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B80265" w14:textId="77777777" w:rsidR="00173E50" w:rsidRPr="00F24C4B" w:rsidRDefault="00173E50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0F7A76" w14:textId="77777777" w:rsidR="00F24C4B" w:rsidRDefault="00F24C4B" w:rsidP="00077A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8F5065" w14:textId="77777777" w:rsidR="00077AE0" w:rsidRPr="00F24C4B" w:rsidRDefault="00077AE0" w:rsidP="00077A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D9E8A5" w14:textId="77777777" w:rsidR="00F24C4B" w:rsidRPr="00F24C4B" w:rsidRDefault="00F24C4B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BECB5F" w14:textId="77777777" w:rsidR="00FE6264" w:rsidRPr="00F24C4B" w:rsidRDefault="00FE6264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>ЗАЯ</w:t>
      </w:r>
      <w:r w:rsidR="00F24C4B" w:rsidRPr="00F24C4B">
        <w:rPr>
          <w:rFonts w:ascii="Arial" w:hAnsi="Arial" w:cs="Arial"/>
          <w:sz w:val="20"/>
          <w:szCs w:val="20"/>
        </w:rPr>
        <w:t xml:space="preserve">ВЛЕНИЕ </w:t>
      </w:r>
    </w:p>
    <w:p w14:paraId="5B8CD5A6" w14:textId="77777777" w:rsidR="00F24C4B" w:rsidRPr="00F24C4B" w:rsidRDefault="00F24C4B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>о выдаче копий документов</w:t>
      </w:r>
    </w:p>
    <w:p w14:paraId="44ED2EDA" w14:textId="77777777" w:rsidR="00FE6264" w:rsidRPr="00F24C4B" w:rsidRDefault="00FE6264" w:rsidP="00F24C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2B2A19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 xml:space="preserve"> Между банком ОАО «______________________» и мной был оформлен </w:t>
      </w:r>
      <w:r w:rsidRPr="00F24C4B">
        <w:rPr>
          <w:rFonts w:ascii="Arial" w:hAnsi="Arial" w:cs="Arial"/>
          <w:i/>
          <w:sz w:val="20"/>
          <w:szCs w:val="20"/>
        </w:rPr>
        <w:t>кредитный договор</w:t>
      </w:r>
      <w:r w:rsidRPr="00F24C4B">
        <w:rPr>
          <w:rFonts w:ascii="Arial" w:hAnsi="Arial" w:cs="Arial"/>
          <w:sz w:val="20"/>
          <w:szCs w:val="20"/>
        </w:rPr>
        <w:t xml:space="preserve"> </w:t>
      </w:r>
      <w:r w:rsidR="00173E50" w:rsidRPr="00F24C4B">
        <w:rPr>
          <w:rFonts w:ascii="Arial" w:hAnsi="Arial" w:cs="Arial"/>
          <w:sz w:val="20"/>
          <w:szCs w:val="20"/>
        </w:rPr>
        <w:br/>
      </w:r>
      <w:r w:rsidRPr="00F24C4B">
        <w:rPr>
          <w:rFonts w:ascii="Arial" w:hAnsi="Arial" w:cs="Arial"/>
          <w:sz w:val="20"/>
          <w:szCs w:val="20"/>
        </w:rPr>
        <w:t>№ ___________________ от ________________ г., процентная ставка __ %.</w:t>
      </w:r>
    </w:p>
    <w:p w14:paraId="44FAF72B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E910A6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>Согласно статьи 2 ФЗ "О банках и банковской деятельности" № 395-1 от 02.12.1990г., правовое регулирование банковской деятельности осуществляется Конституцией РФ, а также федеральными законами и нормативными актами Банка России.</w:t>
      </w:r>
    </w:p>
    <w:p w14:paraId="0A309CF4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601FECE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>Согласно ст. 9 ФЗ «О введении в действие части второй Гражданского кодекса Российской Федерации» № 15-ФЗ от 26.01.1996г., п.1 ст.1 ФЗ «О защите прав потребителей» от 07.02.1992 № 2300-1, отношения с участием потребителей регулируются Гражданским кодексом РФ, Законом о защите прав потребителей, другими федеральными законами и принимаемыми в соответствии с ними иными нормативными правовыми актами Российской Федерации.</w:t>
      </w:r>
    </w:p>
    <w:p w14:paraId="1598E73A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EB4D00" w14:textId="77777777" w:rsidR="00FE6264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 xml:space="preserve">Согласно п.2 ст. 24, п.4 ст. 29 Конституции РФ я имею полное право свободно искать и получать информацию любым законным способом;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</w:t>
      </w:r>
    </w:p>
    <w:p w14:paraId="4EF5C3ED" w14:textId="77777777" w:rsidR="00F24C4B" w:rsidRPr="00F24C4B" w:rsidRDefault="00F24C4B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6A4D83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>В соответствии со ст. 19.8.1 Кодекса об административных правонарушениях РФ, не предоставление сведений или предоставление заведомо ложных сведений о своей деятельности, не опубликование или опубликование заведомо ложных сведений о своей деятельности субъектами естественных монополий, если опубликование и (или) предоставление таких сведений являются обязательными в соответствии с законодательством РФ, а равно нарушение установленных стандартов раскрытия информации о регулируемой деятельности субъектов естественных монополий  и форм ее предоставления и (или) заполнения, включая сроки и периодичность предоставления информации субъектами естественных монополий влечет наложение административного штрафа на должностных лиц.</w:t>
      </w:r>
    </w:p>
    <w:p w14:paraId="1A2C8271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94F973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>Учитывая вышеизложенное, прошу предоставить в десятидневный срок в соответствие с ст. 22 ФЗ «О защите прав потребителей» № 2300-1 от 07.02.1992 г., надлежащим образом заверенные и подписанные копии следующих документов:</w:t>
      </w:r>
    </w:p>
    <w:p w14:paraId="463286CC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6A07AB" w14:textId="77777777" w:rsidR="00FE6264" w:rsidRPr="00F24C4B" w:rsidRDefault="00F24C4B" w:rsidP="00F24C4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Кредитный договор </w:t>
      </w:r>
      <w:r w:rsidR="00FE6264" w:rsidRPr="00F24C4B">
        <w:rPr>
          <w:rFonts w:ascii="Arial" w:hAnsi="Arial" w:cs="Arial"/>
          <w:sz w:val="20"/>
          <w:szCs w:val="20"/>
        </w:rPr>
        <w:t xml:space="preserve"> № __________________ от ____________ г. </w:t>
      </w:r>
    </w:p>
    <w:p w14:paraId="4DB4F081" w14:textId="77777777" w:rsidR="00FE6264" w:rsidRPr="00F24C4B" w:rsidRDefault="00FE6264" w:rsidP="00F24C4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 xml:space="preserve">График погашения кредита -  приложение к </w:t>
      </w:r>
      <w:r w:rsidR="00F24C4B">
        <w:rPr>
          <w:rFonts w:ascii="Arial" w:hAnsi="Arial" w:cs="Arial"/>
          <w:i/>
          <w:sz w:val="20"/>
          <w:szCs w:val="20"/>
        </w:rPr>
        <w:t>кредитному договору</w:t>
      </w:r>
      <w:r w:rsidR="00173E50" w:rsidRPr="00F24C4B">
        <w:rPr>
          <w:rFonts w:ascii="Arial" w:hAnsi="Arial" w:cs="Arial"/>
          <w:sz w:val="20"/>
          <w:szCs w:val="20"/>
        </w:rPr>
        <w:t xml:space="preserve"> </w:t>
      </w:r>
      <w:r w:rsidRPr="00F24C4B">
        <w:rPr>
          <w:rFonts w:ascii="Arial" w:hAnsi="Arial" w:cs="Arial"/>
          <w:sz w:val="20"/>
          <w:szCs w:val="20"/>
        </w:rPr>
        <w:t>№ ____</w:t>
      </w:r>
      <w:r w:rsidR="00F24C4B">
        <w:rPr>
          <w:rFonts w:ascii="Arial" w:hAnsi="Arial" w:cs="Arial"/>
          <w:sz w:val="20"/>
          <w:szCs w:val="20"/>
        </w:rPr>
        <w:t>____</w:t>
      </w:r>
      <w:r w:rsidRPr="00F24C4B">
        <w:rPr>
          <w:rFonts w:ascii="Arial" w:hAnsi="Arial" w:cs="Arial"/>
          <w:sz w:val="20"/>
          <w:szCs w:val="20"/>
        </w:rPr>
        <w:t xml:space="preserve">_______ от _____________ г. </w:t>
      </w:r>
    </w:p>
    <w:p w14:paraId="317B6659" w14:textId="77777777" w:rsidR="00FE6264" w:rsidRPr="00F24C4B" w:rsidRDefault="00FE6264" w:rsidP="00F24C4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>Полис страхования № ___________ от _____________ г.</w:t>
      </w:r>
    </w:p>
    <w:p w14:paraId="661223DF" w14:textId="77777777" w:rsidR="00FE6264" w:rsidRPr="00F24C4B" w:rsidRDefault="00FE6264" w:rsidP="00F24C4B">
      <w:pPr>
        <w:pStyle w:val="a3"/>
        <w:spacing w:after="0" w:line="240" w:lineRule="auto"/>
        <w:rPr>
          <w:rFonts w:ascii="Arial" w:hAnsi="Arial" w:cs="Arial"/>
          <w:sz w:val="20"/>
          <w:szCs w:val="20"/>
        </w:rPr>
      </w:pPr>
    </w:p>
    <w:p w14:paraId="60F6FD0C" w14:textId="77777777" w:rsidR="000734ED" w:rsidRPr="00F24C4B" w:rsidRDefault="00FE6264" w:rsidP="00F24C4B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i/>
          <w:sz w:val="20"/>
          <w:szCs w:val="20"/>
        </w:rPr>
        <w:t xml:space="preserve">Уведомляю кредитора о том, что до предоставления ответа я приостанавливаю выплату платежей, </w:t>
      </w:r>
      <w:r w:rsidR="000734ED" w:rsidRPr="00F24C4B">
        <w:rPr>
          <w:rFonts w:ascii="Arial" w:hAnsi="Arial" w:cs="Arial"/>
          <w:i/>
          <w:sz w:val="20"/>
          <w:szCs w:val="20"/>
        </w:rPr>
        <w:t>в соответствие с ст. 8, п.3 ст.16; ст. 29 ФЗ «О защите прав потребителей» №2300-1 от 07.02.1992 г.</w:t>
      </w:r>
    </w:p>
    <w:p w14:paraId="7E56A9CB" w14:textId="77777777" w:rsidR="00FE6264" w:rsidRPr="00F24C4B" w:rsidRDefault="00FE6264" w:rsidP="00F24C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BCDB49" w14:textId="77777777" w:rsidR="00173E50" w:rsidRPr="00F24C4B" w:rsidRDefault="00173E50" w:rsidP="00F24C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357A2E" w14:textId="77777777" w:rsidR="00FE6264" w:rsidRPr="00F24C4B" w:rsidRDefault="00FE6264" w:rsidP="00F24C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C4B">
        <w:rPr>
          <w:rFonts w:ascii="Arial" w:hAnsi="Arial" w:cs="Arial"/>
          <w:sz w:val="20"/>
          <w:szCs w:val="20"/>
        </w:rPr>
        <w:t>ФИО ___________________________</w:t>
      </w:r>
      <w:r w:rsidRPr="00F24C4B">
        <w:rPr>
          <w:rFonts w:ascii="Arial" w:hAnsi="Arial" w:cs="Arial"/>
          <w:sz w:val="20"/>
          <w:szCs w:val="20"/>
        </w:rPr>
        <w:tab/>
      </w:r>
      <w:r w:rsidRPr="00F24C4B">
        <w:rPr>
          <w:rFonts w:ascii="Arial" w:hAnsi="Arial" w:cs="Arial"/>
          <w:sz w:val="20"/>
          <w:szCs w:val="20"/>
        </w:rPr>
        <w:tab/>
      </w:r>
      <w:r w:rsidRPr="00F24C4B">
        <w:rPr>
          <w:rFonts w:ascii="Arial" w:hAnsi="Arial" w:cs="Arial"/>
          <w:sz w:val="20"/>
          <w:szCs w:val="20"/>
        </w:rPr>
        <w:tab/>
      </w:r>
      <w:r w:rsidRPr="00F24C4B">
        <w:rPr>
          <w:rFonts w:ascii="Arial" w:hAnsi="Arial" w:cs="Arial"/>
          <w:sz w:val="20"/>
          <w:szCs w:val="20"/>
        </w:rPr>
        <w:tab/>
        <w:t>подпись _____________</w:t>
      </w:r>
    </w:p>
    <w:sectPr w:rsidR="00FE6264" w:rsidRPr="00F24C4B" w:rsidSect="00173E5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575374F"/>
    <w:multiLevelType w:val="hybridMultilevel"/>
    <w:tmpl w:val="E2F8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821"/>
    <w:rsid w:val="000734ED"/>
    <w:rsid w:val="00077AE0"/>
    <w:rsid w:val="000A4375"/>
    <w:rsid w:val="000D31BD"/>
    <w:rsid w:val="00173E50"/>
    <w:rsid w:val="002C169D"/>
    <w:rsid w:val="003D4A12"/>
    <w:rsid w:val="004E13D0"/>
    <w:rsid w:val="005041B3"/>
    <w:rsid w:val="00552A98"/>
    <w:rsid w:val="00596821"/>
    <w:rsid w:val="008E7BCE"/>
    <w:rsid w:val="00A24BD0"/>
    <w:rsid w:val="00AB0F9C"/>
    <w:rsid w:val="00B06A1C"/>
    <w:rsid w:val="00C80EF3"/>
    <w:rsid w:val="00C90BA4"/>
    <w:rsid w:val="00D854A9"/>
    <w:rsid w:val="00F062EF"/>
    <w:rsid w:val="00F24C4B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3A098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85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4A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uiPriority w:val="99"/>
    <w:rsid w:val="00596821"/>
    <w:rPr>
      <w:rFonts w:ascii="Times New Roman" w:hAnsi="Times New Roman"/>
    </w:rPr>
  </w:style>
  <w:style w:type="paragraph" w:styleId="a3">
    <w:name w:val="List Paragraph"/>
    <w:basedOn w:val="a"/>
    <w:uiPriority w:val="99"/>
    <w:qFormat/>
    <w:rsid w:val="00596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401</Words>
  <Characters>2291</Characters>
  <Application>Microsoft Macintosh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alexDESIGN</dc:creator>
  <cp:keywords/>
  <dc:description/>
  <cp:lastModifiedBy> Svetlana</cp:lastModifiedBy>
  <cp:revision>11</cp:revision>
  <dcterms:created xsi:type="dcterms:W3CDTF">2014-08-09T18:07:00Z</dcterms:created>
  <dcterms:modified xsi:type="dcterms:W3CDTF">2014-09-11T11:59:00Z</dcterms:modified>
</cp:coreProperties>
</file>